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3D" w:rsidRPr="00BA7768" w:rsidRDefault="00AE663D" w:rsidP="00AE6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3D" w:rsidRPr="00BA7768" w:rsidRDefault="00AE663D" w:rsidP="00AE6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68">
        <w:rPr>
          <w:rFonts w:ascii="Times New Roman" w:hAnsi="Times New Roman"/>
          <w:b/>
          <w:sz w:val="28"/>
          <w:szCs w:val="28"/>
        </w:rPr>
        <w:t xml:space="preserve">  СОВЕТ АЛЕКСЕЕ-ТЕНГИНСКОГО СЕЛЬСКОГО ПОСЕЛЕНИЯ  ТБИЛИССКОГО  РАЙОНА</w:t>
      </w:r>
    </w:p>
    <w:p w:rsidR="00AE663D" w:rsidRPr="00BA7768" w:rsidRDefault="00AE663D" w:rsidP="00AE6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68">
        <w:rPr>
          <w:rFonts w:ascii="Times New Roman" w:hAnsi="Times New Roman"/>
          <w:b/>
          <w:sz w:val="28"/>
          <w:szCs w:val="28"/>
        </w:rPr>
        <w:t>РЕШЕНИЕ</w:t>
      </w:r>
    </w:p>
    <w:p w:rsidR="00AE663D" w:rsidRPr="00BA7768" w:rsidRDefault="00AE663D" w:rsidP="00AE663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BA776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22.11.2019 </w:t>
      </w:r>
      <w:r w:rsidRPr="00BA7768">
        <w:rPr>
          <w:rFonts w:ascii="Times New Roman" w:hAnsi="Times New Roman"/>
          <w:sz w:val="28"/>
          <w:szCs w:val="28"/>
        </w:rPr>
        <w:t xml:space="preserve"> года</w:t>
      </w:r>
      <w:r w:rsidRPr="00BA7768">
        <w:rPr>
          <w:rFonts w:ascii="Times New Roman" w:hAnsi="Times New Roman"/>
        </w:rPr>
        <w:tab/>
        <w:t xml:space="preserve">        </w:t>
      </w:r>
      <w:r w:rsidRPr="00BA7768">
        <w:rPr>
          <w:rFonts w:ascii="Times New Roman" w:hAnsi="Times New Roman"/>
        </w:rPr>
        <w:tab/>
      </w:r>
      <w:r w:rsidRPr="00BA7768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</w:t>
      </w:r>
      <w:r w:rsidRPr="00BA7768">
        <w:rPr>
          <w:rFonts w:ascii="Times New Roman" w:hAnsi="Times New Roman"/>
        </w:rPr>
        <w:t xml:space="preserve">   </w:t>
      </w:r>
      <w:r w:rsidR="008A78C1">
        <w:rPr>
          <w:rFonts w:ascii="Times New Roman" w:hAnsi="Times New Roman"/>
        </w:rPr>
        <w:t xml:space="preserve">                  </w:t>
      </w:r>
      <w:r w:rsidR="00BF1486">
        <w:rPr>
          <w:rFonts w:ascii="Times New Roman" w:hAnsi="Times New Roman"/>
        </w:rPr>
        <w:t xml:space="preserve">  </w:t>
      </w:r>
      <w:r w:rsidR="00BF1486">
        <w:rPr>
          <w:rFonts w:ascii="Times New Roman" w:hAnsi="Times New Roman"/>
          <w:sz w:val="28"/>
          <w:szCs w:val="28"/>
        </w:rPr>
        <w:t>№ 11</w:t>
      </w:r>
    </w:p>
    <w:p w:rsidR="00AE663D" w:rsidRPr="00AE663D" w:rsidRDefault="00AE663D" w:rsidP="00B1713D">
      <w:pPr>
        <w:spacing w:line="240" w:lineRule="auto"/>
        <w:rPr>
          <w:rFonts w:ascii="Times New Roman" w:hAnsi="Times New Roman"/>
          <w:sz w:val="28"/>
          <w:szCs w:val="28"/>
        </w:rPr>
      </w:pPr>
      <w:r w:rsidRPr="00BA7768">
        <w:rPr>
          <w:rFonts w:ascii="Times New Roman" w:hAnsi="Times New Roman"/>
        </w:rPr>
        <w:t xml:space="preserve">                                                  </w:t>
      </w:r>
      <w:r w:rsidRPr="00BA7768">
        <w:rPr>
          <w:rFonts w:ascii="Times New Roman" w:hAnsi="Times New Roman"/>
          <w:sz w:val="28"/>
          <w:szCs w:val="28"/>
        </w:rPr>
        <w:t xml:space="preserve">ст-ца   </w:t>
      </w:r>
      <w:proofErr w:type="spellStart"/>
      <w:r w:rsidRPr="00BA7768">
        <w:rPr>
          <w:rFonts w:ascii="Times New Roman" w:hAnsi="Times New Roman"/>
          <w:sz w:val="28"/>
          <w:szCs w:val="28"/>
        </w:rPr>
        <w:t>Алексее-Тенгинская</w:t>
      </w:r>
      <w:proofErr w:type="spellEnd"/>
    </w:p>
    <w:p w:rsidR="00CD78D2" w:rsidRDefault="00AC4EA1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A1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="00CD78D2">
        <w:rPr>
          <w:rFonts w:ascii="Times New Roman" w:hAnsi="Times New Roman" w:cs="Times New Roman"/>
          <w:b/>
          <w:sz w:val="28"/>
          <w:szCs w:val="28"/>
        </w:rPr>
        <w:t xml:space="preserve"> по решению </w:t>
      </w:r>
    </w:p>
    <w:p w:rsidR="00CD78D2" w:rsidRDefault="00CD78D2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вопросов местного значения </w:t>
      </w:r>
      <w:r w:rsidR="00AC4EA1" w:rsidRPr="00AC4EA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</w:p>
    <w:p w:rsidR="00CD78D2" w:rsidRDefault="00AC4EA1" w:rsidP="00CD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A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D7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A1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</w:p>
    <w:p w:rsidR="00AC4EA1" w:rsidRPr="00AC4EA1" w:rsidRDefault="00F23C7B" w:rsidP="00CD7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8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C4EA1" w:rsidRPr="00AC4EA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C4EA1" w:rsidRDefault="00AC4EA1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A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F45C8" w:rsidRDefault="005F45C8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78" w:rsidRDefault="00514601" w:rsidP="00AE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</w:t>
      </w:r>
      <w:r w:rsidR="0036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 протокола заседания межведомственной комиссии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городской среды в Краснодарском края от 18 сентября 2019 года, в 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Федеральн</w:t>
      </w:r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0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5C8" w:rsidRPr="005F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</w:t>
      </w:r>
      <w:r w:rsidR="00AE663D">
        <w:rPr>
          <w:rFonts w:ascii="Times New Roman" w:hAnsi="Times New Roman" w:cs="Times New Roman"/>
          <w:color w:val="000000" w:themeColor="text1"/>
          <w:sz w:val="28"/>
          <w:szCs w:val="28"/>
        </w:rPr>
        <w:t>атьей  26</w:t>
      </w:r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proofErr w:type="spellStart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proofErr w:type="spellEnd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Тбилисского района </w:t>
      </w:r>
      <w:proofErr w:type="spellStart"/>
      <w:proofErr w:type="gramStart"/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5A0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AE663D" w:rsidRDefault="00AE663D" w:rsidP="00AE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678" w:rsidRDefault="005A0678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Передать администрации муниципального образования Тбилисский район часть полномочий по решению вопросов местного значения в части организации </w:t>
      </w:r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территории </w:t>
      </w:r>
      <w:proofErr w:type="spellStart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proofErr w:type="spellEnd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в целях реализации регионального проекта «Формирование комфортной городской среды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63D" w:rsidRDefault="00AE663D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525" w:rsidRDefault="00FC4F2F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заключить соглашение с администрацией муниципального образования Тбилисский район о передаче части полномочий по решению вопросов местного значения, указанных в пункте 1 настоящего решения.</w:t>
      </w:r>
    </w:p>
    <w:p w:rsidR="00AE663D" w:rsidRDefault="00AE663D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525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>Эксперту администрации Н.А. Кононенко</w:t>
      </w:r>
      <w:r w:rsidR="003C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</w:t>
      </w:r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администрации </w:t>
      </w:r>
      <w:proofErr w:type="spellStart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>Алексее-Тенгинского</w:t>
      </w:r>
      <w:proofErr w:type="spellEnd"/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в информационно-телек</w:t>
      </w:r>
      <w:r w:rsidR="00FD5A65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«Интернет», обеспечить опубликование в сетевом издании «Информационный портал Тбилисского р</w:t>
      </w:r>
      <w:r w:rsidR="00B111A0">
        <w:rPr>
          <w:rFonts w:ascii="Times New Roman" w:hAnsi="Times New Roman" w:cs="Times New Roman"/>
          <w:color w:val="000000" w:themeColor="text1"/>
          <w:sz w:val="28"/>
          <w:szCs w:val="28"/>
        </w:rPr>
        <w:t>айона».</w:t>
      </w:r>
    </w:p>
    <w:p w:rsidR="00AE663D" w:rsidRPr="00B111A0" w:rsidRDefault="00AE663D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475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</w:t>
      </w:r>
      <w:r w:rsidR="00FC4F2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63D" w:rsidRDefault="00D455A7" w:rsidP="00AE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11A0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опубликования, но не ранее 1 января 2020 года.</w:t>
      </w:r>
    </w:p>
    <w:p w:rsidR="00AE663D" w:rsidRDefault="00AE663D" w:rsidP="00AE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63D" w:rsidRDefault="00AE663D" w:rsidP="00AE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63D" w:rsidRDefault="00AE663D" w:rsidP="00A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E663D"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 w:rsidRPr="00AE6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63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E663D" w:rsidRPr="00AE663D" w:rsidRDefault="00AE663D" w:rsidP="00A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3D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М.В. Епишов</w:t>
      </w:r>
    </w:p>
    <w:p w:rsidR="00055C68" w:rsidRDefault="00055C68" w:rsidP="009118EC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055C68" w:rsidRDefault="00055C68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CC1E06" w:rsidRDefault="00CC1E06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896FFC" w:rsidRDefault="00896FFC" w:rsidP="00CC1E0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304A7E" w:rsidRPr="00AC4EA1" w:rsidRDefault="00304A7E" w:rsidP="00231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4A7E" w:rsidRPr="00AC4EA1" w:rsidSect="00F4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34"/>
    <w:rsid w:val="00055C68"/>
    <w:rsid w:val="000717AC"/>
    <w:rsid w:val="00092BCA"/>
    <w:rsid w:val="000D4019"/>
    <w:rsid w:val="001E3D5F"/>
    <w:rsid w:val="002307A1"/>
    <w:rsid w:val="00231C31"/>
    <w:rsid w:val="002620D2"/>
    <w:rsid w:val="002B2EB7"/>
    <w:rsid w:val="002C0F6E"/>
    <w:rsid w:val="00304A7E"/>
    <w:rsid w:val="003239F9"/>
    <w:rsid w:val="00367716"/>
    <w:rsid w:val="003C16FA"/>
    <w:rsid w:val="0044795D"/>
    <w:rsid w:val="0046072E"/>
    <w:rsid w:val="004636F4"/>
    <w:rsid w:val="004C0B5B"/>
    <w:rsid w:val="00514601"/>
    <w:rsid w:val="00532E4B"/>
    <w:rsid w:val="00564E67"/>
    <w:rsid w:val="005A0678"/>
    <w:rsid w:val="005A0C34"/>
    <w:rsid w:val="005B7E81"/>
    <w:rsid w:val="005F45C8"/>
    <w:rsid w:val="005F4970"/>
    <w:rsid w:val="00654D6C"/>
    <w:rsid w:val="006B5525"/>
    <w:rsid w:val="007C1475"/>
    <w:rsid w:val="007E7AF8"/>
    <w:rsid w:val="00823D0A"/>
    <w:rsid w:val="0083763F"/>
    <w:rsid w:val="00896FFC"/>
    <w:rsid w:val="00897D95"/>
    <w:rsid w:val="008A78C1"/>
    <w:rsid w:val="008F71C6"/>
    <w:rsid w:val="009118EC"/>
    <w:rsid w:val="00AC047D"/>
    <w:rsid w:val="00AC4EA1"/>
    <w:rsid w:val="00AD2999"/>
    <w:rsid w:val="00AE663D"/>
    <w:rsid w:val="00B111A0"/>
    <w:rsid w:val="00B1713D"/>
    <w:rsid w:val="00B5488F"/>
    <w:rsid w:val="00BF1486"/>
    <w:rsid w:val="00C605BF"/>
    <w:rsid w:val="00CC1E06"/>
    <w:rsid w:val="00CD78D2"/>
    <w:rsid w:val="00D10DDE"/>
    <w:rsid w:val="00D40CA5"/>
    <w:rsid w:val="00D455A7"/>
    <w:rsid w:val="00D571C4"/>
    <w:rsid w:val="00D903C7"/>
    <w:rsid w:val="00EF5E20"/>
    <w:rsid w:val="00F050A5"/>
    <w:rsid w:val="00F23C7B"/>
    <w:rsid w:val="00F423A7"/>
    <w:rsid w:val="00F56D14"/>
    <w:rsid w:val="00F85513"/>
    <w:rsid w:val="00FC4F2F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  <w:style w:type="paragraph" w:customStyle="1" w:styleId="ConsPlusTitle">
    <w:name w:val="ConsPlusTitle"/>
    <w:rsid w:val="00AE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53</cp:revision>
  <cp:lastPrinted>2019-10-23T13:02:00Z</cp:lastPrinted>
  <dcterms:created xsi:type="dcterms:W3CDTF">2019-10-21T07:05:00Z</dcterms:created>
  <dcterms:modified xsi:type="dcterms:W3CDTF">2019-11-25T06:26:00Z</dcterms:modified>
</cp:coreProperties>
</file>